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3D13" w14:textId="1A90C4D9" w:rsidR="00C277DC" w:rsidRDefault="00C277DC"/>
    <w:p w14:paraId="254FFF98" w14:textId="30F02AB9" w:rsidR="00505E6B" w:rsidRDefault="00505E6B" w:rsidP="00505E6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pt-BR"/>
        </w:rPr>
      </w:pPr>
      <w:r w:rsidRPr="008B135E">
        <w:rPr>
          <w:rFonts w:ascii="Arial" w:eastAsia="Times New Roman" w:hAnsi="Arial" w:cs="Arial"/>
          <w:color w:val="1B3B62"/>
          <w:sz w:val="40"/>
          <w:szCs w:val="40"/>
          <w:lang w:eastAsia="pt-BR"/>
        </w:rPr>
        <w:t xml:space="preserve">Modelo de </w:t>
      </w:r>
      <w:r w:rsidRPr="00E304C6">
        <w:rPr>
          <w:rFonts w:ascii="Arial" w:eastAsia="Times New Roman" w:hAnsi="Arial" w:cs="Arial"/>
          <w:color w:val="1B3B62"/>
          <w:sz w:val="40"/>
          <w:szCs w:val="40"/>
          <w:lang w:eastAsia="pt-BR"/>
        </w:rPr>
        <w:t>Proposta de</w:t>
      </w:r>
      <w:r w:rsidR="006902A6">
        <w:rPr>
          <w:rFonts w:ascii="Arial" w:eastAsia="Times New Roman" w:hAnsi="Arial" w:cs="Arial"/>
          <w:color w:val="1B3B62"/>
          <w:sz w:val="40"/>
          <w:szCs w:val="40"/>
          <w:lang w:eastAsia="pt-BR"/>
        </w:rPr>
        <w:t xml:space="preserve"> </w:t>
      </w:r>
      <w:r w:rsidRPr="00E304C6">
        <w:rPr>
          <w:rFonts w:ascii="Arial" w:eastAsia="Times New Roman" w:hAnsi="Arial" w:cs="Arial"/>
          <w:color w:val="1B3B62"/>
          <w:sz w:val="40"/>
          <w:szCs w:val="40"/>
          <w:lang w:eastAsia="pt-BR"/>
        </w:rPr>
        <w:t>Investime</w:t>
      </w:r>
      <w:r w:rsidRPr="008B135E">
        <w:rPr>
          <w:rFonts w:ascii="Arial" w:eastAsia="Times New Roman" w:hAnsi="Arial" w:cs="Arial"/>
          <w:color w:val="1B3B62"/>
          <w:sz w:val="40"/>
          <w:szCs w:val="40"/>
          <w:lang w:eastAsia="pt-BR"/>
        </w:rPr>
        <w:t>nto</w:t>
      </w:r>
    </w:p>
    <w:p w14:paraId="60A6DFF9" w14:textId="6FB49499" w:rsidR="00505E6B" w:rsidRPr="006902A6" w:rsidRDefault="00505E6B" w:rsidP="006902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B3B62"/>
          <w:sz w:val="40"/>
          <w:szCs w:val="40"/>
          <w:lang w:eastAsia="pt-BR"/>
        </w:rPr>
      </w:pPr>
      <w:r w:rsidRPr="006902A6">
        <w:rPr>
          <w:rFonts w:ascii="Arial" w:eastAsia="Times New Roman" w:hAnsi="Arial" w:cs="Arial"/>
          <w:b/>
          <w:bCs/>
          <w:color w:val="1B3B62"/>
          <w:sz w:val="40"/>
          <w:szCs w:val="40"/>
          <w:lang w:eastAsia="pt-BR"/>
        </w:rPr>
        <w:t>Fundos de Investimento Multimercado</w:t>
      </w:r>
    </w:p>
    <w:p w14:paraId="7DB5B78D" w14:textId="3F4F93BC" w:rsidR="00505E6B" w:rsidRDefault="00505E6B" w:rsidP="006902A6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1B3B62"/>
          <w:sz w:val="30"/>
          <w:szCs w:val="30"/>
          <w:lang w:eastAsia="pt-BR"/>
        </w:rPr>
      </w:pPr>
    </w:p>
    <w:p w14:paraId="0A0046FF" w14:textId="77777777" w:rsidR="006902A6" w:rsidRDefault="006902A6" w:rsidP="006902A6">
      <w:pPr>
        <w:spacing w:after="0" w:line="240" w:lineRule="auto"/>
        <w:ind w:left="-709"/>
        <w:jc w:val="center"/>
        <w:rPr>
          <w:rFonts w:ascii="Arial" w:eastAsia="Times New Roman" w:hAnsi="Arial" w:cs="Arial"/>
          <w:color w:val="1B3B62"/>
          <w:sz w:val="30"/>
          <w:szCs w:val="30"/>
          <w:lang w:eastAsia="pt-BR"/>
        </w:rPr>
      </w:pPr>
    </w:p>
    <w:p w14:paraId="6E7C45E3" w14:textId="77777777" w:rsidR="006902A6" w:rsidRPr="009C55E6" w:rsidRDefault="006902A6" w:rsidP="006902A6">
      <w:pPr>
        <w:jc w:val="center"/>
        <w:rPr>
          <w:rFonts w:ascii="Arial" w:hAnsi="Arial" w:cs="Arial"/>
        </w:rPr>
      </w:pPr>
      <w:bookmarkStart w:id="0" w:name="_Hlk34741903"/>
      <w:r w:rsidRPr="009C55E6">
        <w:rPr>
          <w:rFonts w:ascii="Arial" w:hAnsi="Arial" w:cs="Arial"/>
        </w:rPr>
        <w:t xml:space="preserve">Preencha as informações, salve como arquivo PDF e </w:t>
      </w:r>
      <w:bookmarkEnd w:id="0"/>
      <w:r w:rsidRPr="009C55E6">
        <w:rPr>
          <w:rFonts w:ascii="Arial" w:hAnsi="Arial" w:cs="Arial"/>
        </w:rPr>
        <w:t xml:space="preserve">encaminhe para </w:t>
      </w:r>
      <w:r w:rsidRPr="009C55E6">
        <w:rPr>
          <w:rFonts w:ascii="Arial" w:hAnsi="Arial" w:cs="Arial"/>
          <w:b/>
          <w:bCs/>
        </w:rPr>
        <w:t>proposta.investimentos@postalis.org.br</w:t>
      </w:r>
    </w:p>
    <w:p w14:paraId="6AE36258" w14:textId="77777777" w:rsidR="00505E6B" w:rsidRDefault="00505E6B" w:rsidP="00505E6B">
      <w:pPr>
        <w:spacing w:after="0" w:line="240" w:lineRule="auto"/>
        <w:ind w:left="-709"/>
        <w:rPr>
          <w:rFonts w:ascii="Arial" w:eastAsia="Times New Roman" w:hAnsi="Arial" w:cs="Arial"/>
          <w:color w:val="1B3B62"/>
          <w:sz w:val="30"/>
          <w:szCs w:val="30"/>
          <w:lang w:eastAsia="pt-BR"/>
        </w:rPr>
      </w:pPr>
    </w:p>
    <w:tbl>
      <w:tblPr>
        <w:tblStyle w:val="Tabelacomgrade"/>
        <w:tblW w:w="10065" w:type="dxa"/>
        <w:tblInd w:w="-71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11"/>
        <w:gridCol w:w="5954"/>
      </w:tblGrid>
      <w:tr w:rsidR="00505E6B" w:rsidRPr="008B135E" w14:paraId="14106E1B" w14:textId="77777777" w:rsidTr="00745770">
        <w:trPr>
          <w:trHeight w:val="397"/>
        </w:trPr>
        <w:tc>
          <w:tcPr>
            <w:tcW w:w="4111" w:type="dxa"/>
          </w:tcPr>
          <w:p w14:paraId="0D7F6D82" w14:textId="77777777" w:rsidR="00505E6B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8B135E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Nome do fundo:</w:t>
            </w:r>
          </w:p>
          <w:p w14:paraId="6C98BEDC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  <w:tc>
          <w:tcPr>
            <w:tcW w:w="5954" w:type="dxa"/>
          </w:tcPr>
          <w:p w14:paraId="3ADEE553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C724F2" w:rsidRPr="008B135E" w14:paraId="11D09003" w14:textId="77777777" w:rsidTr="00745770">
        <w:trPr>
          <w:trHeight w:val="397"/>
        </w:trPr>
        <w:tc>
          <w:tcPr>
            <w:tcW w:w="4111" w:type="dxa"/>
          </w:tcPr>
          <w:p w14:paraId="2D56E827" w14:textId="1BAAE4D6" w:rsidR="00C724F2" w:rsidRDefault="00C724F2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CNPJ do fundo</w:t>
            </w:r>
            <w:r w:rsidR="006D2B99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954" w:type="dxa"/>
          </w:tcPr>
          <w:p w14:paraId="7A14FA3B" w14:textId="77777777" w:rsidR="00C724F2" w:rsidRPr="008B135E" w:rsidRDefault="00C724F2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505E6B" w:rsidRPr="008B135E" w14:paraId="1D05C8BC" w14:textId="77777777" w:rsidTr="00745770">
        <w:trPr>
          <w:trHeight w:val="397"/>
        </w:trPr>
        <w:tc>
          <w:tcPr>
            <w:tcW w:w="4111" w:type="dxa"/>
          </w:tcPr>
          <w:p w14:paraId="71ACC8DC" w14:textId="77777777" w:rsidR="00505E6B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8B135E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Administrador do fundo:</w:t>
            </w:r>
          </w:p>
          <w:p w14:paraId="0CA28455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  <w:tc>
          <w:tcPr>
            <w:tcW w:w="5954" w:type="dxa"/>
          </w:tcPr>
          <w:p w14:paraId="51BB645B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505E6B" w:rsidRPr="008B135E" w14:paraId="7664C840" w14:textId="77777777" w:rsidTr="00745770">
        <w:trPr>
          <w:trHeight w:val="397"/>
        </w:trPr>
        <w:tc>
          <w:tcPr>
            <w:tcW w:w="4111" w:type="dxa"/>
          </w:tcPr>
          <w:p w14:paraId="01F28754" w14:textId="77777777" w:rsidR="00505E6B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8B135E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Gestor do fundo:</w:t>
            </w:r>
          </w:p>
          <w:p w14:paraId="503E4960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  <w:tc>
          <w:tcPr>
            <w:tcW w:w="5954" w:type="dxa"/>
          </w:tcPr>
          <w:p w14:paraId="0091D9FF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505E6B" w:rsidRPr="008B135E" w14:paraId="7A9B568D" w14:textId="77777777" w:rsidTr="00745770">
        <w:trPr>
          <w:trHeight w:val="397"/>
        </w:trPr>
        <w:tc>
          <w:tcPr>
            <w:tcW w:w="4111" w:type="dxa"/>
          </w:tcPr>
          <w:p w14:paraId="13633D6F" w14:textId="77777777" w:rsidR="00505E6B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8B135E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Custodiante do fundo:</w:t>
            </w:r>
          </w:p>
          <w:p w14:paraId="613885D7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  <w:tc>
          <w:tcPr>
            <w:tcW w:w="5954" w:type="dxa"/>
          </w:tcPr>
          <w:p w14:paraId="507383FD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505E6B" w:rsidRPr="008B135E" w14:paraId="1882A05C" w14:textId="77777777" w:rsidTr="00745770">
        <w:trPr>
          <w:trHeight w:val="397"/>
        </w:trPr>
        <w:tc>
          <w:tcPr>
            <w:tcW w:w="4111" w:type="dxa"/>
          </w:tcPr>
          <w:p w14:paraId="13AADD3A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547F52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Taxa de administração:</w:t>
            </w:r>
          </w:p>
        </w:tc>
        <w:tc>
          <w:tcPr>
            <w:tcW w:w="5954" w:type="dxa"/>
          </w:tcPr>
          <w:p w14:paraId="1CF5B08C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505E6B" w:rsidRPr="008B135E" w14:paraId="3E5BF8C1" w14:textId="77777777" w:rsidTr="00745770">
        <w:trPr>
          <w:trHeight w:val="397"/>
        </w:trPr>
        <w:tc>
          <w:tcPr>
            <w:tcW w:w="4111" w:type="dxa"/>
          </w:tcPr>
          <w:p w14:paraId="664EB76C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547F52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Taxa de performance:</w:t>
            </w:r>
          </w:p>
        </w:tc>
        <w:tc>
          <w:tcPr>
            <w:tcW w:w="5954" w:type="dxa"/>
          </w:tcPr>
          <w:p w14:paraId="74DF8771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C724F2" w:rsidRPr="008B135E" w14:paraId="2B6BBF8D" w14:textId="77777777" w:rsidTr="00745770">
        <w:trPr>
          <w:trHeight w:val="397"/>
        </w:trPr>
        <w:tc>
          <w:tcPr>
            <w:tcW w:w="4111" w:type="dxa"/>
          </w:tcPr>
          <w:p w14:paraId="51965DEF" w14:textId="3330F8D0" w:rsidR="00C724F2" w:rsidRDefault="00C724F2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 xml:space="preserve">Estratégia do </w:t>
            </w:r>
            <w:r w:rsidR="002C1D81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f</w:t>
            </w: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undo:</w:t>
            </w:r>
          </w:p>
        </w:tc>
        <w:tc>
          <w:tcPr>
            <w:tcW w:w="5954" w:type="dxa"/>
          </w:tcPr>
          <w:p w14:paraId="109E7E9B" w14:textId="77777777" w:rsidR="00C724F2" w:rsidRDefault="00C724F2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C724F2" w:rsidRPr="008B135E" w14:paraId="7434F65B" w14:textId="77777777" w:rsidTr="00745770">
        <w:trPr>
          <w:trHeight w:val="397"/>
        </w:trPr>
        <w:tc>
          <w:tcPr>
            <w:tcW w:w="4111" w:type="dxa"/>
          </w:tcPr>
          <w:p w14:paraId="5FA04363" w14:textId="06412852" w:rsidR="00C724F2" w:rsidRDefault="00C724F2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Política de Gestão de Riscos</w:t>
            </w:r>
            <w:r w:rsidR="006902A6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954" w:type="dxa"/>
          </w:tcPr>
          <w:p w14:paraId="22460B87" w14:textId="0446D4EE" w:rsidR="00C724F2" w:rsidRDefault="006902A6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Anexar arquivo</w:t>
            </w:r>
          </w:p>
        </w:tc>
      </w:tr>
      <w:tr w:rsidR="00C724F2" w:rsidRPr="008B135E" w14:paraId="48664255" w14:textId="77777777" w:rsidTr="00745770">
        <w:trPr>
          <w:trHeight w:val="397"/>
        </w:trPr>
        <w:tc>
          <w:tcPr>
            <w:tcW w:w="4111" w:type="dxa"/>
          </w:tcPr>
          <w:p w14:paraId="1EA4DC18" w14:textId="5F074624" w:rsidR="00C724F2" w:rsidRDefault="00C724F2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Política de rebate para investidores institucionais:</w:t>
            </w:r>
          </w:p>
        </w:tc>
        <w:tc>
          <w:tcPr>
            <w:tcW w:w="5954" w:type="dxa"/>
          </w:tcPr>
          <w:p w14:paraId="359C4DED" w14:textId="7C495EC8" w:rsidR="00C724F2" w:rsidRDefault="006902A6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Anexar arquivo</w:t>
            </w:r>
          </w:p>
        </w:tc>
      </w:tr>
      <w:tr w:rsidR="00505E6B" w:rsidRPr="008B135E" w14:paraId="655F0CB4" w14:textId="77777777" w:rsidTr="00745770">
        <w:trPr>
          <w:trHeight w:val="397"/>
        </w:trPr>
        <w:tc>
          <w:tcPr>
            <w:tcW w:w="4111" w:type="dxa"/>
          </w:tcPr>
          <w:p w14:paraId="6962E3F2" w14:textId="69EE37EF" w:rsidR="00505E6B" w:rsidRPr="00547F52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Currículo dos sócios e da equipe</w:t>
            </w:r>
            <w:r w:rsidR="00C724F2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 xml:space="preserve"> de gestão do fundo:</w:t>
            </w:r>
          </w:p>
        </w:tc>
        <w:tc>
          <w:tcPr>
            <w:tcW w:w="5954" w:type="dxa"/>
          </w:tcPr>
          <w:p w14:paraId="11CFA0F8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Anexar arquivo</w:t>
            </w:r>
          </w:p>
        </w:tc>
      </w:tr>
      <w:tr w:rsidR="00C724F2" w:rsidRPr="008B135E" w14:paraId="6B798B85" w14:textId="77777777" w:rsidTr="00745770">
        <w:trPr>
          <w:trHeight w:val="397"/>
        </w:trPr>
        <w:tc>
          <w:tcPr>
            <w:tcW w:w="4111" w:type="dxa"/>
          </w:tcPr>
          <w:p w14:paraId="2236969D" w14:textId="584C668C" w:rsidR="00C724F2" w:rsidRPr="00547F52" w:rsidRDefault="00C724F2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Formuláqio</w:t>
            </w:r>
            <w:proofErr w:type="spellEnd"/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 xml:space="preserve"> QDD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Anbima</w:t>
            </w:r>
            <w:proofErr w:type="spellEnd"/>
          </w:p>
        </w:tc>
        <w:tc>
          <w:tcPr>
            <w:tcW w:w="5954" w:type="dxa"/>
          </w:tcPr>
          <w:p w14:paraId="233CB85D" w14:textId="1D0ADCE2" w:rsidR="00C724F2" w:rsidRPr="008B135E" w:rsidRDefault="00C724F2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 xml:space="preserve">Anexar </w:t>
            </w:r>
            <w:proofErr w:type="spellStart"/>
            <w:r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aquivo</w:t>
            </w:r>
            <w:proofErr w:type="spellEnd"/>
          </w:p>
        </w:tc>
      </w:tr>
      <w:tr w:rsidR="00505E6B" w:rsidRPr="008B135E" w14:paraId="133CE1CC" w14:textId="77777777" w:rsidTr="00745770">
        <w:trPr>
          <w:trHeight w:val="397"/>
        </w:trPr>
        <w:tc>
          <w:tcPr>
            <w:tcW w:w="4111" w:type="dxa"/>
          </w:tcPr>
          <w:p w14:paraId="4E9FF03C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547F52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Nome do contato:</w:t>
            </w:r>
          </w:p>
        </w:tc>
        <w:tc>
          <w:tcPr>
            <w:tcW w:w="5954" w:type="dxa"/>
          </w:tcPr>
          <w:p w14:paraId="68D01EDD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505E6B" w:rsidRPr="008B135E" w14:paraId="79E1EC28" w14:textId="77777777" w:rsidTr="00745770">
        <w:trPr>
          <w:trHeight w:val="397"/>
        </w:trPr>
        <w:tc>
          <w:tcPr>
            <w:tcW w:w="4111" w:type="dxa"/>
          </w:tcPr>
          <w:p w14:paraId="21AF1CF6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547F52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E-mail do contato:</w:t>
            </w:r>
          </w:p>
        </w:tc>
        <w:tc>
          <w:tcPr>
            <w:tcW w:w="5954" w:type="dxa"/>
          </w:tcPr>
          <w:p w14:paraId="55F6D8A4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505E6B" w:rsidRPr="008B135E" w14:paraId="76D78103" w14:textId="77777777" w:rsidTr="00745770">
        <w:trPr>
          <w:trHeight w:val="397"/>
        </w:trPr>
        <w:tc>
          <w:tcPr>
            <w:tcW w:w="4111" w:type="dxa"/>
          </w:tcPr>
          <w:p w14:paraId="6B2DBFE7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8B135E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Telefone de contato:</w:t>
            </w:r>
          </w:p>
        </w:tc>
        <w:tc>
          <w:tcPr>
            <w:tcW w:w="5954" w:type="dxa"/>
          </w:tcPr>
          <w:p w14:paraId="5527E70B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  <w:tr w:rsidR="00505E6B" w:rsidRPr="008B135E" w14:paraId="5A7DFD8A" w14:textId="77777777" w:rsidTr="00745770">
        <w:trPr>
          <w:trHeight w:val="397"/>
        </w:trPr>
        <w:tc>
          <w:tcPr>
            <w:tcW w:w="4111" w:type="dxa"/>
          </w:tcPr>
          <w:p w14:paraId="447D3F22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  <w:r w:rsidRPr="008B135E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 xml:space="preserve">URL do </w:t>
            </w:r>
            <w:proofErr w:type="spellStart"/>
            <w:r w:rsidRPr="008B135E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>WebSite</w:t>
            </w:r>
            <w:proofErr w:type="spellEnd"/>
            <w:r w:rsidRPr="008B135E"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  <w:t xml:space="preserve"> do contato:</w:t>
            </w:r>
          </w:p>
        </w:tc>
        <w:tc>
          <w:tcPr>
            <w:tcW w:w="5954" w:type="dxa"/>
          </w:tcPr>
          <w:p w14:paraId="13EBDCB0" w14:textId="77777777" w:rsidR="00505E6B" w:rsidRPr="008B135E" w:rsidRDefault="00505E6B" w:rsidP="00D0562F">
            <w:pPr>
              <w:spacing w:before="60"/>
              <w:rPr>
                <w:rFonts w:ascii="Arial" w:eastAsia="Times New Roman" w:hAnsi="Arial" w:cs="Arial"/>
                <w:color w:val="4F4F4F"/>
                <w:sz w:val="24"/>
                <w:szCs w:val="24"/>
                <w:lang w:eastAsia="pt-BR"/>
              </w:rPr>
            </w:pPr>
          </w:p>
        </w:tc>
      </w:tr>
    </w:tbl>
    <w:p w14:paraId="57201C0D" w14:textId="03C64E98" w:rsidR="00505E6B" w:rsidRDefault="00505E6B" w:rsidP="00110385">
      <w:pPr>
        <w:ind w:left="-709"/>
        <w:rPr>
          <w:rFonts w:ascii="Arial" w:eastAsia="Times New Roman" w:hAnsi="Arial" w:cs="Arial"/>
          <w:color w:val="1B3B62"/>
          <w:sz w:val="20"/>
          <w:szCs w:val="20"/>
          <w:lang w:eastAsia="pt-BR"/>
        </w:rPr>
      </w:pPr>
    </w:p>
    <w:p w14:paraId="1665D346" w14:textId="77777777" w:rsidR="007B6A77" w:rsidRPr="00D722B8" w:rsidRDefault="007B6A77" w:rsidP="00D0562F">
      <w:pPr>
        <w:spacing w:after="0" w:line="240" w:lineRule="auto"/>
        <w:rPr>
          <w:rFonts w:ascii="Arial" w:eastAsia="Times New Roman" w:hAnsi="Arial" w:cs="Arial"/>
          <w:color w:val="1B3B62"/>
          <w:sz w:val="20"/>
          <w:szCs w:val="20"/>
          <w:lang w:eastAsia="pt-BR"/>
        </w:rPr>
      </w:pPr>
    </w:p>
    <w:sectPr w:rsidR="007B6A77" w:rsidRPr="00D722B8" w:rsidSect="008B135E"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954B" w14:textId="77777777" w:rsidR="004550DA" w:rsidRDefault="004550DA" w:rsidP="005D0AD6">
      <w:pPr>
        <w:spacing w:after="0" w:line="240" w:lineRule="auto"/>
      </w:pPr>
      <w:r>
        <w:separator/>
      </w:r>
    </w:p>
  </w:endnote>
  <w:endnote w:type="continuationSeparator" w:id="0">
    <w:p w14:paraId="3BA898E6" w14:textId="77777777" w:rsidR="004550DA" w:rsidRDefault="004550DA" w:rsidP="005D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A478" w14:textId="77777777" w:rsidR="004550DA" w:rsidRDefault="004550DA" w:rsidP="005D0AD6">
      <w:pPr>
        <w:spacing w:after="0" w:line="240" w:lineRule="auto"/>
      </w:pPr>
      <w:r>
        <w:separator/>
      </w:r>
    </w:p>
  </w:footnote>
  <w:footnote w:type="continuationSeparator" w:id="0">
    <w:p w14:paraId="193E749E" w14:textId="77777777" w:rsidR="004550DA" w:rsidRDefault="004550DA" w:rsidP="005D0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C7"/>
    <w:rsid w:val="00027F32"/>
    <w:rsid w:val="000316CA"/>
    <w:rsid w:val="0010578A"/>
    <w:rsid w:val="00110385"/>
    <w:rsid w:val="001B29E0"/>
    <w:rsid w:val="001E56EE"/>
    <w:rsid w:val="00203C95"/>
    <w:rsid w:val="00290A5D"/>
    <w:rsid w:val="002A0591"/>
    <w:rsid w:val="002C1D81"/>
    <w:rsid w:val="002F1931"/>
    <w:rsid w:val="003571F6"/>
    <w:rsid w:val="003B71C0"/>
    <w:rsid w:val="003D1B9B"/>
    <w:rsid w:val="003F6E5D"/>
    <w:rsid w:val="00425DB0"/>
    <w:rsid w:val="00442CF1"/>
    <w:rsid w:val="004501B4"/>
    <w:rsid w:val="004550DA"/>
    <w:rsid w:val="0049170E"/>
    <w:rsid w:val="004B1470"/>
    <w:rsid w:val="004B38D7"/>
    <w:rsid w:val="00505E6B"/>
    <w:rsid w:val="00522917"/>
    <w:rsid w:val="00547F52"/>
    <w:rsid w:val="00594DDD"/>
    <w:rsid w:val="005B563C"/>
    <w:rsid w:val="005C557E"/>
    <w:rsid w:val="005D0AD6"/>
    <w:rsid w:val="006232E2"/>
    <w:rsid w:val="00630214"/>
    <w:rsid w:val="00635B07"/>
    <w:rsid w:val="00664207"/>
    <w:rsid w:val="00680A75"/>
    <w:rsid w:val="006902A6"/>
    <w:rsid w:val="006D2B99"/>
    <w:rsid w:val="006D399B"/>
    <w:rsid w:val="007109C6"/>
    <w:rsid w:val="007B6A77"/>
    <w:rsid w:val="008152A0"/>
    <w:rsid w:val="008B135E"/>
    <w:rsid w:val="008C1B14"/>
    <w:rsid w:val="00991A25"/>
    <w:rsid w:val="009A16AE"/>
    <w:rsid w:val="009E5DF2"/>
    <w:rsid w:val="009E75A6"/>
    <w:rsid w:val="00A35FA3"/>
    <w:rsid w:val="00A72868"/>
    <w:rsid w:val="00AD380A"/>
    <w:rsid w:val="00B05516"/>
    <w:rsid w:val="00B94241"/>
    <w:rsid w:val="00BA025B"/>
    <w:rsid w:val="00BA372D"/>
    <w:rsid w:val="00BE09CB"/>
    <w:rsid w:val="00C277DC"/>
    <w:rsid w:val="00C724F2"/>
    <w:rsid w:val="00C77B1F"/>
    <w:rsid w:val="00CD4EAA"/>
    <w:rsid w:val="00CF0B4D"/>
    <w:rsid w:val="00CF659B"/>
    <w:rsid w:val="00D0562F"/>
    <w:rsid w:val="00D47B62"/>
    <w:rsid w:val="00D722B8"/>
    <w:rsid w:val="00E24BC7"/>
    <w:rsid w:val="00E53AC6"/>
    <w:rsid w:val="00E54996"/>
    <w:rsid w:val="00E801D8"/>
    <w:rsid w:val="00E85920"/>
    <w:rsid w:val="00EC0C8C"/>
    <w:rsid w:val="00F1487A"/>
    <w:rsid w:val="00F66555"/>
    <w:rsid w:val="00F86625"/>
    <w:rsid w:val="00F97F0C"/>
    <w:rsid w:val="00FA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F30A5"/>
  <w15:chartTrackingRefBased/>
  <w15:docId w15:val="{EA6D4B0B-3996-4EB8-8986-D56012B7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A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549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499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0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AD6"/>
  </w:style>
  <w:style w:type="paragraph" w:styleId="Rodap">
    <w:name w:val="footer"/>
    <w:basedOn w:val="Normal"/>
    <w:link w:val="RodapChar"/>
    <w:uiPriority w:val="99"/>
    <w:unhideWhenUsed/>
    <w:rsid w:val="005D0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AD6"/>
  </w:style>
  <w:style w:type="paragraph" w:styleId="Textodebalo">
    <w:name w:val="Balloon Text"/>
    <w:basedOn w:val="Normal"/>
    <w:link w:val="TextodebaloChar"/>
    <w:uiPriority w:val="99"/>
    <w:semiHidden/>
    <w:unhideWhenUsed/>
    <w:rsid w:val="00A7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6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3B7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C26F129B8E074890DCEEC042E7C179" ma:contentTypeVersion="12" ma:contentTypeDescription="Crie um novo documento." ma:contentTypeScope="" ma:versionID="81eec8228e19443a9f240fc0a1d1d0d2">
  <xsd:schema xmlns:xsd="http://www.w3.org/2001/XMLSchema" xmlns:xs="http://www.w3.org/2001/XMLSchema" xmlns:p="http://schemas.microsoft.com/office/2006/metadata/properties" xmlns:ns3="fce9e061-cf0a-41d0-ad06-75e03ee4d205" xmlns:ns4="064f1e4a-da6b-4584-9b90-6e71fa2c61ae" targetNamespace="http://schemas.microsoft.com/office/2006/metadata/properties" ma:root="true" ma:fieldsID="f83095342cb822389206e9b40217b303" ns3:_="" ns4:_="">
    <xsd:import namespace="fce9e061-cf0a-41d0-ad06-75e03ee4d205"/>
    <xsd:import namespace="064f1e4a-da6b-4584-9b90-6e71fa2c61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9e061-cf0a-41d0-ad06-75e03ee4d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f1e4a-da6b-4584-9b90-6e71fa2c6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ED822-53F8-42DA-BC19-DC2AB44A4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40CA5-EE2B-4C64-8D0F-BCCFB330B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F411F-4C06-40F3-9011-15E06EFF7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9e061-cf0a-41d0-ad06-75e03ee4d205"/>
    <ds:schemaRef ds:uri="064f1e4a-da6b-4584-9b90-6e71fa2c6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ROCINO CRISPIM DA SILVA</dc:creator>
  <cp:keywords/>
  <dc:description/>
  <cp:lastModifiedBy>Izabel Maia Silva</cp:lastModifiedBy>
  <cp:revision>3</cp:revision>
  <dcterms:created xsi:type="dcterms:W3CDTF">2025-05-27T14:38:00Z</dcterms:created>
  <dcterms:modified xsi:type="dcterms:W3CDTF">2025-05-27T14:39:00Z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0x01010006C26F129B8E074890DCEEC042E7C179</vt:lpwstr>
  </property>
  <property fmtid="{D5CDD505-2E9C-101B-9397-08002B2CF9AE}" pid="3" name="MSIP_Label_6d8fd8c7-69f7-472e-8159-8d8dd449b652_Enabled">
    <vt:lpwstr>true</vt:lpwstr>
  </property>
  <property fmtid="{D5CDD505-2E9C-101B-9397-08002B2CF9AE}" pid="4" name="MSIP_Label_6d8fd8c7-69f7-472e-8159-8d8dd449b652_SetDate">
    <vt:lpwstr>2022-01-11T13:47:37Z</vt:lpwstr>
  </property>
  <property fmtid="{D5CDD505-2E9C-101B-9397-08002B2CF9AE}" pid="5" name="MSIP_Label_6d8fd8c7-69f7-472e-8159-8d8dd449b652_Method">
    <vt:lpwstr>Privileged</vt:lpwstr>
  </property>
  <property fmtid="{D5CDD505-2E9C-101B-9397-08002B2CF9AE}" pid="6" name="MSIP_Label_6d8fd8c7-69f7-472e-8159-8d8dd449b652_Name">
    <vt:lpwstr>#publica</vt:lpwstr>
  </property>
  <property fmtid="{D5CDD505-2E9C-101B-9397-08002B2CF9AE}" pid="7" name="MSIP_Label_6d8fd8c7-69f7-472e-8159-8d8dd449b652_SiteId">
    <vt:lpwstr>28a53cf0-2b18-4b97-9cf7-91838b8a7297</vt:lpwstr>
  </property>
  <property fmtid="{D5CDD505-2E9C-101B-9397-08002B2CF9AE}" pid="8" name="MSIP_Label_6d8fd8c7-69f7-472e-8159-8d8dd449b652_ActionId">
    <vt:lpwstr>50771a81-31f7-492a-97e6-d1f63d0d2ca8</vt:lpwstr>
  </property>
  <property fmtid="{D5CDD505-2E9C-101B-9397-08002B2CF9AE}" pid="9" name="MSIP_Label_6d8fd8c7-69f7-472e-8159-8d8dd449b652_ContentBits">
    <vt:lpwstr>1</vt:lpwstr>
  </property>
</Properties>
</file>